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13" w:rsidRPr="001D357F" w:rsidRDefault="00972113" w:rsidP="00430F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72113">
        <w:rPr>
          <w:rFonts w:ascii="Arial" w:eastAsia="Times New Roman" w:hAnsi="Arial" w:cs="Arial"/>
          <w:b/>
          <w:sz w:val="28"/>
          <w:szCs w:val="28"/>
          <w:lang w:eastAsia="pl-PL"/>
        </w:rPr>
        <w:t>Wniosek o przyznanie stypendium</w:t>
      </w:r>
      <w:r w:rsidR="002B2F1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(okres </w:t>
      </w:r>
      <w:r w:rsidR="006F00C7">
        <w:rPr>
          <w:rFonts w:ascii="Arial" w:eastAsia="Times New Roman" w:hAnsi="Arial" w:cs="Arial"/>
          <w:b/>
          <w:sz w:val="28"/>
          <w:szCs w:val="28"/>
          <w:lang w:eastAsia="pl-PL"/>
        </w:rPr>
        <w:t>I-VI 2024</w:t>
      </w:r>
      <w:r w:rsidR="002B2F1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r.)</w:t>
      </w:r>
    </w:p>
    <w:p w:rsidR="00430F88" w:rsidRDefault="00430F88" w:rsidP="00430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972113" w:rsidRDefault="00972113" w:rsidP="00430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 xml:space="preserve">JM Rektor </w:t>
      </w:r>
      <w:r>
        <w:rPr>
          <w:rFonts w:ascii="Arial" w:eastAsia="Times New Roman" w:hAnsi="Arial" w:cs="Arial"/>
          <w:sz w:val="24"/>
          <w:szCs w:val="24"/>
          <w:lang w:eastAsia="pl-PL"/>
        </w:rPr>
        <w:t>Uniwersytetu im. Adama Mickiewicza w Poznaniu</w:t>
      </w:r>
    </w:p>
    <w:p w:rsidR="00972113" w:rsidRPr="00972113" w:rsidRDefault="00972113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113" w:rsidRPr="00D02183" w:rsidRDefault="00972113" w:rsidP="00430F8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2183">
        <w:rPr>
          <w:rFonts w:ascii="Arial" w:eastAsia="Times New Roman" w:hAnsi="Arial" w:cs="Arial"/>
          <w:b/>
          <w:lang w:eastAsia="pl-PL"/>
        </w:rPr>
        <w:t>PROSZĘ O PRZYZNANIE STYPENDIUM</w:t>
      </w:r>
      <w:r w:rsidR="00F03C02">
        <w:rPr>
          <w:rFonts w:ascii="Arial" w:eastAsia="Times New Roman" w:hAnsi="Arial" w:cs="Arial"/>
          <w:b/>
          <w:lang w:eastAsia="pl-PL"/>
        </w:rPr>
        <w:t xml:space="preserve"> DLA STUDEN</w:t>
      </w:r>
      <w:r w:rsidR="00430F88" w:rsidRPr="00D02183">
        <w:rPr>
          <w:rFonts w:ascii="Arial" w:eastAsia="Times New Roman" w:hAnsi="Arial" w:cs="Arial"/>
          <w:b/>
          <w:lang w:eastAsia="pl-PL"/>
        </w:rPr>
        <w:t>TÓW Z BIAŁORUSI W RAMACH WSPAR</w:t>
      </w:r>
      <w:r w:rsidR="00144775">
        <w:rPr>
          <w:rFonts w:ascii="Arial" w:eastAsia="Times New Roman" w:hAnsi="Arial" w:cs="Arial"/>
          <w:b/>
          <w:lang w:eastAsia="pl-PL"/>
        </w:rPr>
        <w:t xml:space="preserve">CIA SOCJALNEGO ZE STRONY MIASTA POZNANIA I </w:t>
      </w:r>
      <w:r w:rsidR="00430F88" w:rsidRPr="00D02183">
        <w:rPr>
          <w:rFonts w:ascii="Arial" w:eastAsia="Times New Roman" w:hAnsi="Arial" w:cs="Arial"/>
          <w:b/>
          <w:lang w:eastAsia="pl-PL"/>
        </w:rPr>
        <w:t>WOJEWÓDZTWA WIELKOPOLSKIEGO</w:t>
      </w:r>
    </w:p>
    <w:p w:rsidR="00972113" w:rsidRDefault="00972113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A6F" w:rsidRPr="002F24F4" w:rsidRDefault="004C6A6F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6A6F" w:rsidRPr="004C6A6F" w:rsidRDefault="004C6A6F" w:rsidP="00B47F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I. Wypełnia student:</w:t>
      </w:r>
    </w:p>
    <w:p w:rsidR="004C6A6F" w:rsidRDefault="004C6A6F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A6F" w:rsidRDefault="0097211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>Imię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studenta*: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183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4C6A6F" w:rsidRPr="002F24F4" w:rsidRDefault="004C6A6F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Default="0097211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972113">
        <w:rPr>
          <w:rFonts w:ascii="Arial" w:eastAsia="Times New Roman" w:hAnsi="Arial" w:cs="Arial"/>
          <w:sz w:val="24"/>
          <w:szCs w:val="24"/>
          <w:lang w:eastAsia="pl-PL"/>
        </w:rPr>
        <w:t>azwisko studenta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02183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972113" w:rsidRPr="002F24F4" w:rsidRDefault="00972113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6A6F" w:rsidRPr="00C2787F" w:rsidRDefault="004C6A6F" w:rsidP="00972113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>*</w:t>
      </w:r>
      <w:r w:rsidR="00D02183"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>Zgodnie z pisownią w paszporcie</w:t>
      </w:r>
    </w:p>
    <w:p w:rsidR="00D02183" w:rsidRPr="00972113" w:rsidRDefault="00D02183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7"/>
        <w:gridCol w:w="1203"/>
        <w:gridCol w:w="1204"/>
        <w:gridCol w:w="1204"/>
        <w:gridCol w:w="1204"/>
        <w:gridCol w:w="1204"/>
        <w:gridCol w:w="1204"/>
      </w:tblGrid>
      <w:tr w:rsidR="00972113" w:rsidTr="00D02183">
        <w:tc>
          <w:tcPr>
            <w:tcW w:w="1838" w:type="dxa"/>
            <w:shd w:val="clear" w:color="auto" w:fill="F2F2F2" w:themeFill="background1" w:themeFillShade="F2"/>
          </w:tcPr>
          <w:p w:rsidR="00972113" w:rsidRPr="004C6A6F" w:rsidRDefault="00972113" w:rsidP="004C6A6F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  <w:r w:rsidRPr="00972113">
              <w:rPr>
                <w:rFonts w:ascii="Arial" w:eastAsia="Times New Roman" w:hAnsi="Arial" w:cs="Arial"/>
                <w:lang w:eastAsia="pl-PL"/>
              </w:rPr>
              <w:t>Numer albumu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72113" w:rsidRDefault="00972113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Default="0097211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113">
        <w:rPr>
          <w:rFonts w:ascii="Arial" w:eastAsia="Times New Roman" w:hAnsi="Arial" w:cs="Arial"/>
          <w:sz w:val="24"/>
          <w:szCs w:val="24"/>
          <w:lang w:eastAsia="pl-PL"/>
        </w:rPr>
        <w:t>Wydział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>: …</w:t>
      </w:r>
    </w:p>
    <w:p w:rsidR="00D02183" w:rsidRPr="00972113" w:rsidRDefault="00D02183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2183" w:rsidRDefault="00D0218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ok studiów</w:t>
      </w:r>
      <w:r>
        <w:rPr>
          <w:rFonts w:ascii="Arial" w:eastAsia="Times New Roman" w:hAnsi="Arial" w:cs="Arial"/>
          <w:sz w:val="24"/>
          <w:szCs w:val="24"/>
          <w:lang w:eastAsia="pl-PL"/>
        </w:rPr>
        <w:t>: …</w:t>
      </w:r>
    </w:p>
    <w:p w:rsidR="00D02183" w:rsidRPr="002F24F4" w:rsidRDefault="00D02183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972113" w:rsidRDefault="00D0218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azwa kierunku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studiów: …</w:t>
      </w:r>
    </w:p>
    <w:p w:rsidR="00972113" w:rsidRPr="002F24F4" w:rsidRDefault="00972113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Default="00D0218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dres do korespondencji</w:t>
      </w:r>
      <w:r w:rsidR="004C6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</w:t>
      </w:r>
    </w:p>
    <w:p w:rsidR="004C6A6F" w:rsidRPr="00972113" w:rsidRDefault="004C6A6F" w:rsidP="00972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2113" w:rsidRPr="00972113" w:rsidRDefault="00D02183" w:rsidP="00D02183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r telefonu</w:t>
      </w:r>
      <w:r w:rsidR="009721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113" w:rsidRPr="00972113">
        <w:rPr>
          <w:rFonts w:ascii="Arial" w:eastAsia="Times New Roman" w:hAnsi="Arial" w:cs="Arial"/>
          <w:sz w:val="24"/>
          <w:szCs w:val="24"/>
          <w:lang w:eastAsia="pl-PL"/>
        </w:rPr>
        <w:t>do kontaktu: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</w:t>
      </w:r>
    </w:p>
    <w:p w:rsidR="00972113" w:rsidRPr="002F24F4" w:rsidRDefault="00972113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02183" w:rsidTr="00D02183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4C6A6F" w:rsidRPr="00430F88" w:rsidRDefault="004C6A6F" w:rsidP="004C6A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0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PESEL**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3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4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4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4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4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4" w:type="dxa"/>
            <w:gridSpan w:val="2"/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A6F" w:rsidRPr="004C6A6F" w:rsidRDefault="004C6A6F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64CBA" w:rsidTr="00D02183">
        <w:trPr>
          <w:trHeight w:val="646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972113" w:rsidRPr="00430F88" w:rsidRDefault="00972113" w:rsidP="004C6A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0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4C6A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rachunku</w:t>
            </w:r>
            <w:r w:rsidRPr="00430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wnioskodawcy***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2113" w:rsidRPr="004C6A6F" w:rsidRDefault="00972113" w:rsidP="004C6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72113" w:rsidRPr="002F24F4" w:rsidRDefault="00972113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4CBA" w:rsidRDefault="00972113" w:rsidP="00AB59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>** PESEL:</w:t>
      </w:r>
      <w:r w:rsidR="00D02183"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numer PESEL uzyskany dla cudzoziemca. </w:t>
      </w:r>
    </w:p>
    <w:p w:rsidR="00972113" w:rsidRPr="00C2787F" w:rsidRDefault="00972113" w:rsidP="00AB59D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*** Nr </w:t>
      </w:r>
      <w:r w:rsidR="00D02183"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>rachunku</w:t>
      </w:r>
      <w:r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wnioskodawcy:</w:t>
      </w:r>
      <w:r w:rsidR="00D02183"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wypłata stypendium możliwa jest wyłącznie na </w:t>
      </w:r>
      <w:r w:rsidR="00AB59D8" w:rsidRPr="00C2787F">
        <w:rPr>
          <w:rFonts w:ascii="Arial" w:eastAsia="Times New Roman" w:hAnsi="Arial" w:cs="Arial"/>
          <w:b/>
          <w:i/>
          <w:sz w:val="16"/>
          <w:szCs w:val="16"/>
          <w:lang w:eastAsia="pl-PL"/>
        </w:rPr>
        <w:t>polski numer rachunku bankowego.</w:t>
      </w:r>
    </w:p>
    <w:p w:rsidR="00972113" w:rsidRDefault="00972113" w:rsidP="00AB5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2113" w:rsidRPr="002F24F4" w:rsidRDefault="00AB59D8" w:rsidP="009721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4F4">
        <w:rPr>
          <w:rFonts w:ascii="Arial" w:eastAsia="Times New Roman" w:hAnsi="Arial" w:cs="Arial"/>
          <w:b/>
          <w:sz w:val="20"/>
          <w:szCs w:val="20"/>
          <w:lang w:eastAsia="pl-PL"/>
        </w:rPr>
        <w:t>OŚWIADCZENIA:</w:t>
      </w:r>
    </w:p>
    <w:p w:rsidR="002F24F4" w:rsidRPr="002F24F4" w:rsidRDefault="002F24F4" w:rsidP="002F24F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4F4">
        <w:rPr>
          <w:rFonts w:ascii="Arial" w:eastAsia="Times New Roman" w:hAnsi="Arial" w:cs="Arial"/>
          <w:sz w:val="20"/>
          <w:szCs w:val="20"/>
          <w:lang w:eastAsia="pl-PL"/>
        </w:rPr>
        <w:t>Oświadczam, że zapoznałem się z Zasad</w:t>
      </w:r>
      <w:r w:rsidR="00C2787F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 xml:space="preserve"> przyznania i wypłacania stypendium </w:t>
      </w:r>
      <w:r w:rsidR="006F00C7">
        <w:rPr>
          <w:rFonts w:ascii="Arial" w:eastAsia="Times New Roman" w:hAnsi="Arial" w:cs="Arial"/>
          <w:sz w:val="20"/>
          <w:szCs w:val="20"/>
          <w:lang w:eastAsia="pl-PL"/>
        </w:rPr>
        <w:t>na okres styczeń-czerwiec 2024</w:t>
      </w:r>
      <w:r w:rsidR="00912019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2B2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>studentom z</w:t>
      </w:r>
      <w:r w:rsidR="00C2787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>Białorusi studiującym na Uniwersytecie im. Adama Mickiewicza w Poznaniu w roku akademickim 202</w:t>
      </w:r>
      <w:r w:rsidR="00645A1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645A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 xml:space="preserve"> ze środków otrzymanych w ramach dotacji z </w:t>
      </w:r>
      <w:r w:rsidR="00144775">
        <w:rPr>
          <w:rFonts w:ascii="Arial" w:eastAsia="Times New Roman" w:hAnsi="Arial" w:cs="Arial"/>
          <w:sz w:val="20"/>
          <w:szCs w:val="20"/>
          <w:lang w:eastAsia="pl-PL"/>
        </w:rPr>
        <w:t xml:space="preserve">budżetu Miasta Poznania i 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>Województwa Wielkopolskiego na zadanie związane ze wsparciem socjalnym studentów z</w:t>
      </w:r>
      <w:r w:rsidR="00C2787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>Białorusi.</w:t>
      </w:r>
    </w:p>
    <w:p w:rsidR="00AB59D8" w:rsidRPr="002F24F4" w:rsidRDefault="00AB59D8" w:rsidP="002F24F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4F4">
        <w:rPr>
          <w:rFonts w:ascii="Arial" w:eastAsia="Times New Roman" w:hAnsi="Arial" w:cs="Arial"/>
          <w:sz w:val="20"/>
          <w:szCs w:val="20"/>
          <w:lang w:eastAsia="pl-PL"/>
        </w:rPr>
        <w:t>Oświadczam, że znajduję się w trudnej sytuacji materialnej i otrzymanie niniejszego stypendium poprawi moją sytuację życiową pozwalając na dalsze studiowanie na UAM.</w:t>
      </w:r>
    </w:p>
    <w:p w:rsidR="00D02183" w:rsidRDefault="00AB59D8" w:rsidP="002F24F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4F4">
        <w:rPr>
          <w:rFonts w:ascii="Arial" w:eastAsia="Times New Roman" w:hAnsi="Arial" w:cs="Arial"/>
          <w:sz w:val="20"/>
          <w:szCs w:val="20"/>
          <w:lang w:eastAsia="pl-PL"/>
        </w:rPr>
        <w:t>Oświadczam, że nie otrzymuję innego wsparcia w postaci stypendium finansowanego ze środków publicznych państwa polskiego (stypendium rektora, stypendium socjalne,</w:t>
      </w:r>
      <w:r w:rsidR="002B2F1B">
        <w:rPr>
          <w:rFonts w:ascii="Arial" w:eastAsia="Times New Roman" w:hAnsi="Arial" w:cs="Arial"/>
          <w:sz w:val="20"/>
          <w:szCs w:val="20"/>
          <w:lang w:eastAsia="pl-PL"/>
        </w:rPr>
        <w:t xml:space="preserve"> stypendium dla niepełnosprawnych, zapomoga,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787F" w:rsidRPr="00764CBA">
        <w:rPr>
          <w:rFonts w:ascii="Arial" w:eastAsia="Times New Roman" w:hAnsi="Arial" w:cs="Arial"/>
          <w:sz w:val="20"/>
          <w:szCs w:val="20"/>
          <w:lang w:eastAsia="pl-PL"/>
        </w:rPr>
        <w:t>stypendium NAWA, stypendium NAWA „Solidarni z Białorusią”,</w:t>
      </w:r>
      <w:r w:rsidR="00C278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4F4">
        <w:rPr>
          <w:rFonts w:ascii="Arial" w:eastAsia="Times New Roman" w:hAnsi="Arial" w:cs="Arial"/>
          <w:sz w:val="20"/>
          <w:szCs w:val="20"/>
          <w:lang w:eastAsia="pl-PL"/>
        </w:rPr>
        <w:t>inne).</w:t>
      </w:r>
    </w:p>
    <w:p w:rsidR="00D02183" w:rsidRDefault="00D02183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59D8" w:rsidRDefault="00AB59D8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24F4" w:rsidRDefault="002F24F4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F24F4" w:rsidRDefault="002F24F4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B59D8" w:rsidRDefault="00AB59D8" w:rsidP="00AB59D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</w:t>
      </w:r>
      <w:r w:rsidR="002F24F4">
        <w:rPr>
          <w:rFonts w:ascii="Arial" w:eastAsia="Times New Roman" w:hAnsi="Arial" w:cs="Arial"/>
          <w:lang w:eastAsia="pl-PL"/>
        </w:rPr>
        <w:t>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:rsidR="00AB59D8" w:rsidRPr="002F24F4" w:rsidRDefault="002F24F4" w:rsidP="002F24F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2F24F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AB59D8" w:rsidRPr="002F24F4">
        <w:rPr>
          <w:rFonts w:ascii="Arial" w:eastAsia="Times New Roman" w:hAnsi="Arial" w:cs="Arial"/>
          <w:b/>
          <w:i/>
          <w:sz w:val="18"/>
          <w:szCs w:val="18"/>
          <w:lang w:eastAsia="pl-PL"/>
        </w:rPr>
        <w:t>Data i podpis studenta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(własnoręczny)</w:t>
      </w:r>
    </w:p>
    <w:p w:rsidR="00AB59D8" w:rsidRDefault="00AB59D8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64CBA" w:rsidRDefault="00764CBA" w:rsidP="004C6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6A6F" w:rsidRPr="004C6A6F" w:rsidRDefault="004C6A6F" w:rsidP="004C6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</w:t>
      </w:r>
      <w:r w:rsidR="00D0218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Wypełnia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Sekcj</w:t>
      </w:r>
      <w:r w:rsidR="004F5EA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 Studenckich</w:t>
      </w:r>
      <w:r w:rsidRPr="004C6A6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C6A6F" w:rsidRDefault="004C6A6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B47F16" w:rsidTr="00871EEB">
        <w:trPr>
          <w:trHeight w:val="746"/>
        </w:trPr>
        <w:tc>
          <w:tcPr>
            <w:tcW w:w="6091" w:type="dxa"/>
            <w:vAlign w:val="center"/>
          </w:tcPr>
          <w:p w:rsidR="00B47F16" w:rsidRPr="0005384A" w:rsidRDefault="00B47F16" w:rsidP="00E74A6C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przesłania mailem do Sekcji Spraw Studenckich wniosku o stypendium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B47F16" w:rsidRPr="0005384A" w:rsidRDefault="00B47F16" w:rsidP="00E74A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F16" w:rsidTr="00871EEB">
        <w:trPr>
          <w:trHeight w:val="842"/>
        </w:trPr>
        <w:tc>
          <w:tcPr>
            <w:tcW w:w="6091" w:type="dxa"/>
            <w:vAlign w:val="center"/>
          </w:tcPr>
          <w:p w:rsidR="00B47F16" w:rsidRPr="0005384A" w:rsidRDefault="00B47F16" w:rsidP="00E74A6C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przesłania mailem do Sekcji Spraw Studenckich uzupełnionego/poprawionego wniosku o stypendium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B47F16" w:rsidRPr="0005384A" w:rsidRDefault="00B47F16" w:rsidP="00E74A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7F16" w:rsidRDefault="00B47F16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7F16" w:rsidRDefault="00B47F16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3089"/>
        <w:gridCol w:w="1847"/>
        <w:gridCol w:w="1685"/>
        <w:gridCol w:w="1685"/>
      </w:tblGrid>
      <w:tr w:rsidR="00D428D2" w:rsidTr="00D428D2">
        <w:trPr>
          <w:trHeight w:val="637"/>
        </w:trPr>
        <w:tc>
          <w:tcPr>
            <w:tcW w:w="754" w:type="dxa"/>
            <w:vAlign w:val="center"/>
          </w:tcPr>
          <w:p w:rsidR="00D428D2" w:rsidRPr="0005384A" w:rsidRDefault="00D428D2" w:rsidP="00D428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9" w:type="dxa"/>
            <w:vAlign w:val="center"/>
          </w:tcPr>
          <w:p w:rsidR="00D428D2" w:rsidRPr="0005384A" w:rsidRDefault="00D428D2" w:rsidP="00D428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Element postępowania</w:t>
            </w:r>
          </w:p>
        </w:tc>
        <w:tc>
          <w:tcPr>
            <w:tcW w:w="1847" w:type="dxa"/>
            <w:vAlign w:val="center"/>
          </w:tcPr>
          <w:p w:rsidR="00D428D2" w:rsidRPr="0005384A" w:rsidRDefault="00D428D2" w:rsidP="00D428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685" w:type="dxa"/>
            <w:vAlign w:val="center"/>
          </w:tcPr>
          <w:p w:rsidR="00D428D2" w:rsidRPr="0005384A" w:rsidRDefault="00D428D2" w:rsidP="00D428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1685" w:type="dxa"/>
            <w:vAlign w:val="center"/>
          </w:tcPr>
          <w:p w:rsidR="00D428D2" w:rsidRPr="0005384A" w:rsidRDefault="00D428D2" w:rsidP="00D428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D428D2" w:rsidTr="00D428D2">
        <w:trPr>
          <w:trHeight w:val="829"/>
        </w:trPr>
        <w:tc>
          <w:tcPr>
            <w:tcW w:w="754" w:type="dxa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89" w:type="dxa"/>
            <w:vAlign w:val="center"/>
          </w:tcPr>
          <w:p w:rsidR="00D428D2" w:rsidRPr="0005384A" w:rsidRDefault="00D428D2" w:rsidP="002623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wszystkich ocen ze studiów w roku akademickim 20</w:t>
            </w:r>
            <w:r w:rsidR="00645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/202</w:t>
            </w:r>
            <w:r w:rsidR="00645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28D2" w:rsidTr="0005384A">
        <w:trPr>
          <w:trHeight w:val="812"/>
        </w:trPr>
        <w:tc>
          <w:tcPr>
            <w:tcW w:w="754" w:type="dxa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89" w:type="dxa"/>
            <w:vAlign w:val="center"/>
          </w:tcPr>
          <w:p w:rsidR="00D428D2" w:rsidRPr="0005384A" w:rsidRDefault="00D428D2" w:rsidP="002623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uzyskana w postępowaniu rekrutacyjnym na rok akademicki 202</w:t>
            </w:r>
            <w:r w:rsidR="00645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538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/202</w:t>
            </w:r>
            <w:r w:rsidR="00645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D428D2" w:rsidRPr="0005384A" w:rsidRDefault="00D428D2" w:rsidP="002623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C6A6F" w:rsidRDefault="004C6A6F" w:rsidP="009721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306" w:rsidRDefault="00262306" w:rsidP="00871EEB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>Zgodnie z Zasadami</w:t>
      </w:r>
      <w:r w:rsidR="00D428D2" w:rsidRPr="0005384A">
        <w:rPr>
          <w:rFonts w:ascii="Arial" w:eastAsia="Times New Roman" w:hAnsi="Arial" w:cs="Arial"/>
          <w:sz w:val="20"/>
          <w:szCs w:val="20"/>
          <w:lang w:eastAsia="pl-PL"/>
        </w:rPr>
        <w:t xml:space="preserve"> przyznania i wypłacania stypendium </w:t>
      </w:r>
      <w:r w:rsidR="006006B7">
        <w:rPr>
          <w:rFonts w:ascii="Arial" w:eastAsia="Times New Roman" w:hAnsi="Arial" w:cs="Arial"/>
          <w:sz w:val="20"/>
          <w:szCs w:val="20"/>
          <w:lang w:eastAsia="pl-PL"/>
        </w:rPr>
        <w:t xml:space="preserve">na okres </w:t>
      </w:r>
      <w:r w:rsidR="006F00C7">
        <w:rPr>
          <w:rFonts w:ascii="Arial" w:eastAsia="Times New Roman" w:hAnsi="Arial" w:cs="Arial"/>
          <w:sz w:val="20"/>
          <w:szCs w:val="20"/>
          <w:lang w:eastAsia="pl-PL"/>
        </w:rPr>
        <w:t>styczeń-czerwiec</w:t>
      </w:r>
      <w:r w:rsidR="001447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00C7">
        <w:rPr>
          <w:rFonts w:ascii="Arial" w:eastAsia="Times New Roman" w:hAnsi="Arial" w:cs="Arial"/>
          <w:sz w:val="20"/>
          <w:szCs w:val="20"/>
          <w:lang w:eastAsia="pl-PL"/>
        </w:rPr>
        <w:t>2024</w:t>
      </w:r>
      <w:r w:rsidR="00912019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2B2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28D2" w:rsidRPr="0005384A">
        <w:rPr>
          <w:rFonts w:ascii="Arial" w:eastAsia="Times New Roman" w:hAnsi="Arial" w:cs="Arial"/>
          <w:sz w:val="20"/>
          <w:szCs w:val="20"/>
          <w:lang w:eastAsia="pl-PL"/>
        </w:rPr>
        <w:t>studentom z Białorusi studiującym na Uniwersytecie im. Adama Mickiewicza w Poznaniu w roku akademickim 202</w:t>
      </w:r>
      <w:r w:rsidR="00645A1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428D2" w:rsidRPr="0005384A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645A1E">
        <w:rPr>
          <w:rFonts w:ascii="Arial" w:eastAsia="Times New Roman" w:hAnsi="Arial" w:cs="Arial"/>
          <w:sz w:val="20"/>
          <w:szCs w:val="20"/>
          <w:lang w:eastAsia="pl-PL"/>
        </w:rPr>
        <w:t>4</w:t>
      </w:r>
      <w:bookmarkStart w:id="0" w:name="_GoBack"/>
      <w:bookmarkEnd w:id="0"/>
      <w:r w:rsidR="00D428D2" w:rsidRPr="0005384A">
        <w:rPr>
          <w:rFonts w:ascii="Arial" w:eastAsia="Times New Roman" w:hAnsi="Arial" w:cs="Arial"/>
          <w:sz w:val="20"/>
          <w:szCs w:val="20"/>
          <w:lang w:eastAsia="pl-PL"/>
        </w:rPr>
        <w:t xml:space="preserve"> ze środków otrzymanych w ramach dotacji z </w:t>
      </w:r>
      <w:r w:rsidR="00144775">
        <w:rPr>
          <w:rFonts w:ascii="Arial" w:eastAsia="Times New Roman" w:hAnsi="Arial" w:cs="Arial"/>
          <w:sz w:val="20"/>
          <w:szCs w:val="20"/>
          <w:lang w:eastAsia="pl-PL"/>
        </w:rPr>
        <w:t>budżetu Miasta Poznania i </w:t>
      </w:r>
      <w:r w:rsidR="00D428D2" w:rsidRPr="0005384A">
        <w:rPr>
          <w:rFonts w:ascii="Arial" w:eastAsia="Times New Roman" w:hAnsi="Arial" w:cs="Arial"/>
          <w:sz w:val="20"/>
          <w:szCs w:val="20"/>
          <w:lang w:eastAsia="pl-PL"/>
        </w:rPr>
        <w:t xml:space="preserve">Województwa Wielkopolskiego na zadanie związane ze wsparciem socjalnym studentów z Białorusi </w:t>
      </w:r>
      <w:r w:rsidR="00D428D2" w:rsidRPr="0005384A">
        <w:rPr>
          <w:rFonts w:ascii="Arial" w:eastAsia="Times New Roman" w:hAnsi="Arial" w:cs="Arial"/>
          <w:b/>
          <w:sz w:val="20"/>
          <w:szCs w:val="20"/>
          <w:lang w:eastAsia="pl-PL"/>
        </w:rPr>
        <w:t>Student</w:t>
      </w:r>
      <w:r w:rsidRPr="0005384A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5384A" w:rsidRPr="0005384A" w:rsidRDefault="0005384A" w:rsidP="00871EEB">
      <w:pPr>
        <w:spacing w:after="0" w:line="264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62306" w:rsidRPr="0005384A" w:rsidRDefault="00262306" w:rsidP="00871EEB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>1) spełnił wymagania formalne: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2832"/>
        <w:gridCol w:w="2266"/>
        <w:gridCol w:w="2266"/>
      </w:tblGrid>
      <w:tr w:rsidR="00262306" w:rsidRPr="0005384A" w:rsidTr="00262306">
        <w:tc>
          <w:tcPr>
            <w:tcW w:w="2832" w:type="dxa"/>
            <w:vMerge w:val="restart"/>
            <w:vAlign w:val="center"/>
          </w:tcPr>
          <w:p w:rsidR="00262306" w:rsidRPr="0005384A" w:rsidRDefault="00262306" w:rsidP="00262306">
            <w:pPr>
              <w:spacing w:before="60" w:after="6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Spełnione wymagania formalne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306" w:rsidRPr="0005384A" w:rsidRDefault="00262306" w:rsidP="0026230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306" w:rsidRPr="0005384A" w:rsidRDefault="00262306" w:rsidP="0026230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262306" w:rsidRPr="0005384A" w:rsidTr="00262306">
        <w:trPr>
          <w:trHeight w:val="478"/>
        </w:trPr>
        <w:tc>
          <w:tcPr>
            <w:tcW w:w="2832" w:type="dxa"/>
            <w:vMerge/>
          </w:tcPr>
          <w:p w:rsidR="00262306" w:rsidRPr="0005384A" w:rsidRDefault="00262306" w:rsidP="009A18E2">
            <w:pPr>
              <w:spacing w:before="60" w:after="6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262306" w:rsidRPr="0005384A" w:rsidRDefault="00262306" w:rsidP="0026230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262306" w:rsidRPr="0005384A" w:rsidRDefault="00262306" w:rsidP="0026230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62306" w:rsidRPr="0005384A" w:rsidRDefault="00262306" w:rsidP="00871EEB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28D2" w:rsidRPr="0005384A" w:rsidRDefault="00262306" w:rsidP="00871EEB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D428D2" w:rsidRPr="0005384A">
        <w:rPr>
          <w:rFonts w:ascii="Arial" w:eastAsia="Times New Roman" w:hAnsi="Arial" w:cs="Arial"/>
          <w:sz w:val="20"/>
          <w:szCs w:val="20"/>
          <w:lang w:eastAsia="pl-PL"/>
        </w:rPr>
        <w:t xml:space="preserve"> otrzymał następującą liczbę punktów: </w:t>
      </w:r>
    </w:p>
    <w:tbl>
      <w:tblPr>
        <w:tblStyle w:val="Tabela-Siatka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834"/>
        <w:gridCol w:w="2269"/>
      </w:tblGrid>
      <w:tr w:rsidR="00262306" w:rsidRPr="0005384A" w:rsidTr="0005384A">
        <w:trPr>
          <w:trHeight w:val="556"/>
        </w:trPr>
        <w:tc>
          <w:tcPr>
            <w:tcW w:w="2834" w:type="dxa"/>
            <w:vAlign w:val="center"/>
          </w:tcPr>
          <w:p w:rsidR="00262306" w:rsidRPr="0005384A" w:rsidRDefault="00262306" w:rsidP="0005384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Uzyskana liczba punktów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262306" w:rsidRPr="0005384A" w:rsidRDefault="00262306" w:rsidP="00262306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28D2" w:rsidRPr="0005384A" w:rsidRDefault="00D428D2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28D2" w:rsidRPr="0005384A" w:rsidRDefault="00D428D2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6A6F" w:rsidRPr="0005384A" w:rsidRDefault="004C6A6F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2306" w:rsidRPr="0005384A" w:rsidRDefault="00262306" w:rsidP="00B47F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384A" w:rsidRDefault="0005384A" w:rsidP="00B47F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7F16" w:rsidRPr="00871EEB" w:rsidRDefault="00B47F16" w:rsidP="00B47F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1EEB">
        <w:rPr>
          <w:rFonts w:ascii="Arial" w:eastAsia="Times New Roman" w:hAnsi="Arial" w:cs="Arial"/>
          <w:b/>
          <w:sz w:val="24"/>
          <w:szCs w:val="24"/>
          <w:lang w:eastAsia="pl-PL"/>
        </w:rPr>
        <w:t>DECYZJA O PRZYNANIU STYPENDIUM</w:t>
      </w:r>
    </w:p>
    <w:p w:rsidR="00B47F16" w:rsidRDefault="00B47F16" w:rsidP="00972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F16" w:rsidRPr="0005384A" w:rsidRDefault="00B47F16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 xml:space="preserve">Na podstawie otrzymanej liczby punktów </w:t>
      </w:r>
      <w:r w:rsidRPr="0005384A">
        <w:rPr>
          <w:rFonts w:ascii="Arial" w:eastAsia="Times New Roman" w:hAnsi="Arial" w:cs="Arial"/>
          <w:b/>
          <w:sz w:val="20"/>
          <w:szCs w:val="20"/>
          <w:lang w:eastAsia="pl-PL"/>
        </w:rPr>
        <w:t>Student</w:t>
      </w:r>
      <w:r w:rsidRPr="0005384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47F16" w:rsidRPr="0005384A" w:rsidRDefault="00B47F16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6"/>
        <w:gridCol w:w="2812"/>
        <w:gridCol w:w="2812"/>
      </w:tblGrid>
      <w:tr w:rsidR="00871EEB" w:rsidRPr="0005384A" w:rsidTr="00262306">
        <w:trPr>
          <w:trHeight w:val="522"/>
        </w:trPr>
        <w:tc>
          <w:tcPr>
            <w:tcW w:w="3436" w:type="dxa"/>
            <w:vMerge w:val="restart"/>
            <w:vAlign w:val="center"/>
          </w:tcPr>
          <w:p w:rsidR="00871EEB" w:rsidRPr="0005384A" w:rsidRDefault="00871EEB" w:rsidP="00871E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OTRZYMAŁ STYPENDIUM</w:t>
            </w:r>
          </w:p>
        </w:tc>
        <w:tc>
          <w:tcPr>
            <w:tcW w:w="2812" w:type="dxa"/>
            <w:vAlign w:val="center"/>
          </w:tcPr>
          <w:p w:rsidR="00871EEB" w:rsidRPr="0005384A" w:rsidRDefault="00871EEB" w:rsidP="00871E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12" w:type="dxa"/>
            <w:vAlign w:val="center"/>
          </w:tcPr>
          <w:p w:rsidR="00871EEB" w:rsidRPr="0005384A" w:rsidRDefault="00871EEB" w:rsidP="00871E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38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871EEB" w:rsidRPr="0005384A" w:rsidTr="00262306">
        <w:trPr>
          <w:trHeight w:val="550"/>
        </w:trPr>
        <w:tc>
          <w:tcPr>
            <w:tcW w:w="3436" w:type="dxa"/>
            <w:vMerge/>
            <w:vAlign w:val="center"/>
          </w:tcPr>
          <w:p w:rsidR="00871EEB" w:rsidRPr="0005384A" w:rsidRDefault="00871EEB" w:rsidP="00871E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871EEB" w:rsidRPr="0005384A" w:rsidRDefault="00871EEB" w:rsidP="00871E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871EEB" w:rsidRPr="0005384A" w:rsidRDefault="00871EEB" w:rsidP="00871E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71EEB" w:rsidRPr="0005384A" w:rsidRDefault="00871EEB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2306" w:rsidRPr="0005384A" w:rsidRDefault="0005384A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Uwagi: </w:t>
      </w:r>
    </w:p>
    <w:p w:rsidR="00871EEB" w:rsidRPr="0005384A" w:rsidRDefault="00871EEB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384A" w:rsidRDefault="0005384A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F16" w:rsidRPr="0005384A" w:rsidRDefault="00871EEB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>Data:</w:t>
      </w:r>
    </w:p>
    <w:p w:rsidR="00B47F16" w:rsidRPr="0005384A" w:rsidRDefault="00B47F16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F16" w:rsidRPr="0005384A" w:rsidRDefault="00871EEB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B47F16" w:rsidRPr="0005384A">
        <w:rPr>
          <w:rFonts w:ascii="Arial" w:eastAsia="Times New Roman" w:hAnsi="Arial" w:cs="Arial"/>
          <w:sz w:val="20"/>
          <w:szCs w:val="20"/>
          <w:lang w:eastAsia="pl-PL"/>
        </w:rPr>
        <w:t>odpis pracownika Sekcji Spraw Studenckich:</w:t>
      </w:r>
    </w:p>
    <w:p w:rsidR="00871EEB" w:rsidRPr="0005384A" w:rsidRDefault="00871EEB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384A" w:rsidRDefault="0005384A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4CBA" w:rsidRDefault="00764CBA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7F16" w:rsidRPr="0005384A" w:rsidRDefault="00871EEB" w:rsidP="009721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84A">
        <w:rPr>
          <w:rFonts w:ascii="Arial" w:eastAsia="Times New Roman" w:hAnsi="Arial" w:cs="Arial"/>
          <w:sz w:val="20"/>
          <w:szCs w:val="20"/>
          <w:lang w:eastAsia="pl-PL"/>
        </w:rPr>
        <w:t>Podpis Dyrektora Centrum Wsparcia Kształcenia:</w:t>
      </w:r>
    </w:p>
    <w:sectPr w:rsidR="00B47F16" w:rsidRPr="0005384A" w:rsidSect="002F24F4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84" w:rsidRDefault="00EF6F84" w:rsidP="00AB59D8">
      <w:pPr>
        <w:spacing w:after="0" w:line="240" w:lineRule="auto"/>
      </w:pPr>
      <w:r>
        <w:separator/>
      </w:r>
    </w:p>
  </w:endnote>
  <w:endnote w:type="continuationSeparator" w:id="0">
    <w:p w:rsidR="00EF6F84" w:rsidRDefault="00EF6F84" w:rsidP="00A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D8" w:rsidRPr="002F24F4" w:rsidRDefault="002F24F4" w:rsidP="002F24F4">
    <w:pPr>
      <w:pStyle w:val="Stopka"/>
      <w:jc w:val="right"/>
      <w:rPr>
        <w:rFonts w:ascii="Arial" w:hAnsi="Arial" w:cs="Arial"/>
        <w:sz w:val="16"/>
        <w:szCs w:val="16"/>
      </w:rPr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C090DC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2F24F4">
      <w:rPr>
        <w:rFonts w:ascii="Arial" w:eastAsiaTheme="majorEastAsia" w:hAnsi="Arial" w:cs="Arial"/>
        <w:sz w:val="16"/>
        <w:szCs w:val="16"/>
      </w:rPr>
      <w:t xml:space="preserve">str. </w:t>
    </w:r>
    <w:r w:rsidRPr="002F24F4">
      <w:rPr>
        <w:rFonts w:ascii="Arial" w:eastAsiaTheme="minorEastAsia" w:hAnsi="Arial" w:cs="Arial"/>
        <w:sz w:val="16"/>
        <w:szCs w:val="16"/>
      </w:rPr>
      <w:fldChar w:fldCharType="begin"/>
    </w:r>
    <w:r w:rsidRPr="002F24F4">
      <w:rPr>
        <w:rFonts w:ascii="Arial" w:hAnsi="Arial" w:cs="Arial"/>
        <w:sz w:val="16"/>
        <w:szCs w:val="16"/>
      </w:rPr>
      <w:instrText>PAGE    \* MERGEFORMAT</w:instrText>
    </w:r>
    <w:r w:rsidRPr="002F24F4">
      <w:rPr>
        <w:rFonts w:ascii="Arial" w:eastAsiaTheme="minorEastAsia" w:hAnsi="Arial" w:cs="Arial"/>
        <w:sz w:val="16"/>
        <w:szCs w:val="16"/>
      </w:rPr>
      <w:fldChar w:fldCharType="separate"/>
    </w:r>
    <w:r w:rsidR="00645A1E" w:rsidRPr="00645A1E">
      <w:rPr>
        <w:rFonts w:ascii="Arial" w:eastAsiaTheme="majorEastAsia" w:hAnsi="Arial" w:cs="Arial"/>
        <w:noProof/>
        <w:sz w:val="16"/>
        <w:szCs w:val="16"/>
      </w:rPr>
      <w:t>2</w:t>
    </w:r>
    <w:r w:rsidRPr="002F24F4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84" w:rsidRDefault="00EF6F84" w:rsidP="00AB59D8">
      <w:pPr>
        <w:spacing w:after="0" w:line="240" w:lineRule="auto"/>
      </w:pPr>
      <w:r>
        <w:separator/>
      </w:r>
    </w:p>
  </w:footnote>
  <w:footnote w:type="continuationSeparator" w:id="0">
    <w:p w:rsidR="00EF6F84" w:rsidRDefault="00EF6F84" w:rsidP="00AB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E24"/>
    <w:multiLevelType w:val="hybridMultilevel"/>
    <w:tmpl w:val="93D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627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5F2"/>
    <w:multiLevelType w:val="hybridMultilevel"/>
    <w:tmpl w:val="D4EA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F6614"/>
    <w:multiLevelType w:val="hybridMultilevel"/>
    <w:tmpl w:val="D4EA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4A8"/>
    <w:multiLevelType w:val="hybridMultilevel"/>
    <w:tmpl w:val="32CC47F8"/>
    <w:lvl w:ilvl="0" w:tplc="60F04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3"/>
    <w:rsid w:val="0005384A"/>
    <w:rsid w:val="0014007D"/>
    <w:rsid w:val="00144775"/>
    <w:rsid w:val="001D357F"/>
    <w:rsid w:val="00262306"/>
    <w:rsid w:val="002B2F1B"/>
    <w:rsid w:val="002E52EE"/>
    <w:rsid w:val="002F24F4"/>
    <w:rsid w:val="002F73BE"/>
    <w:rsid w:val="0032196B"/>
    <w:rsid w:val="00376050"/>
    <w:rsid w:val="003E698D"/>
    <w:rsid w:val="00430F88"/>
    <w:rsid w:val="004C6A6F"/>
    <w:rsid w:val="004F398C"/>
    <w:rsid w:val="004F5EA1"/>
    <w:rsid w:val="006006B7"/>
    <w:rsid w:val="00645A1E"/>
    <w:rsid w:val="006D50A9"/>
    <w:rsid w:val="006D6365"/>
    <w:rsid w:val="006F00C7"/>
    <w:rsid w:val="00764CBA"/>
    <w:rsid w:val="00871EEB"/>
    <w:rsid w:val="008952A8"/>
    <w:rsid w:val="008B0FAF"/>
    <w:rsid w:val="00912019"/>
    <w:rsid w:val="00972113"/>
    <w:rsid w:val="0099020B"/>
    <w:rsid w:val="00AB59D8"/>
    <w:rsid w:val="00B47F16"/>
    <w:rsid w:val="00C2787F"/>
    <w:rsid w:val="00CA47E8"/>
    <w:rsid w:val="00D02183"/>
    <w:rsid w:val="00D428D2"/>
    <w:rsid w:val="00D64273"/>
    <w:rsid w:val="00E43E46"/>
    <w:rsid w:val="00E47DA1"/>
    <w:rsid w:val="00EF6F84"/>
    <w:rsid w:val="00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E524"/>
  <w15:chartTrackingRefBased/>
  <w15:docId w15:val="{37A70FD2-1A6D-44E6-AA9C-F40A6842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113"/>
    <w:rPr>
      <w:color w:val="0000FF"/>
      <w:u w:val="single"/>
    </w:rPr>
  </w:style>
  <w:style w:type="table" w:styleId="Tabela-Siatka">
    <w:name w:val="Table Grid"/>
    <w:basedOn w:val="Standardowy"/>
    <w:uiPriority w:val="39"/>
    <w:rsid w:val="009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D8"/>
  </w:style>
  <w:style w:type="paragraph" w:styleId="Stopka">
    <w:name w:val="footer"/>
    <w:basedOn w:val="Normalny"/>
    <w:link w:val="StopkaZnak"/>
    <w:uiPriority w:val="99"/>
    <w:unhideWhenUsed/>
    <w:rsid w:val="00A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D8"/>
  </w:style>
  <w:style w:type="paragraph" w:styleId="Tekstdymka">
    <w:name w:val="Balloon Text"/>
    <w:basedOn w:val="Normalny"/>
    <w:link w:val="TekstdymkaZnak"/>
    <w:uiPriority w:val="99"/>
    <w:semiHidden/>
    <w:unhideWhenUsed/>
    <w:rsid w:val="002B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Sobczak</dc:creator>
  <cp:keywords/>
  <dc:description/>
  <cp:lastModifiedBy>Ewa Opaska</cp:lastModifiedBy>
  <cp:revision>20</cp:revision>
  <dcterms:created xsi:type="dcterms:W3CDTF">2021-05-09T07:07:00Z</dcterms:created>
  <dcterms:modified xsi:type="dcterms:W3CDTF">2024-03-25T07:05:00Z</dcterms:modified>
</cp:coreProperties>
</file>